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911D" w14:textId="77777777" w:rsidR="00A60359" w:rsidRPr="00D57548" w:rsidRDefault="00A60359" w:rsidP="00D5754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625DF7E0" w14:textId="77777777" w:rsidR="00A82300" w:rsidRDefault="0014613A" w:rsidP="00A8230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49FB2D68" w14:textId="77777777"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4409D13D" w14:textId="77777777"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47ACDE90" w14:textId="77777777"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12</w:t>
      </w:r>
    </w:p>
    <w:p w14:paraId="4DE30624" w14:textId="77777777" w:rsidR="00A82300" w:rsidRDefault="00A82300" w:rsidP="00A8230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196F6607" w14:textId="77777777"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61A9D0F0" w14:textId="77777777"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4AC18272" w14:textId="390AA8F2" w:rsidR="003D0BC7" w:rsidRDefault="003D0BC7" w:rsidP="003D0BC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2A5601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2A5601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2A5601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7CB62188" w14:textId="77777777" w:rsidR="00BA771B" w:rsidRDefault="00BA771B" w:rsidP="00BA771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231619A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6B7A533E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4ED86CEE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5FD7C698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73EA90C7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8C12126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74217635" w14:textId="77777777" w:rsidR="00BA771B" w:rsidRDefault="00BA771B" w:rsidP="00BA771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2C0D36D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A7BE651" w14:textId="77777777" w:rsidR="00A60359" w:rsidRPr="00D57548" w:rsidRDefault="00A60359" w:rsidP="00D57548">
      <w:pPr>
        <w:spacing w:after="0"/>
        <w:rPr>
          <w:rFonts w:ascii="Times New Roman" w:hAnsi="Times New Roman" w:cs="Times New Roman"/>
          <w:bCs/>
          <w:lang w:val="ro-RO"/>
        </w:rPr>
      </w:pPr>
      <w:r w:rsidRPr="00D57548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D57548">
        <w:rPr>
          <w:rFonts w:ascii="Times New Roman" w:hAnsi="Times New Roman" w:cs="Times New Roman"/>
          <w:bCs/>
          <w:lang w:val="ro-RO"/>
        </w:rPr>
        <w:t>STRUNGAR</w:t>
      </w:r>
    </w:p>
    <w:p w14:paraId="7E3FBCF0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E404BC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33A8169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52777E1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4D2D0D06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45982C2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08FA35AE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01EA089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A583B10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5DE7CC0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364BB76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A789A2C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FBF7102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E5F50A3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59A5613E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3890743F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18C85DDF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59C5E45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7D5BD84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7DD4379B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1664086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AC64166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02C7D56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475280BF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321FF4C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A4BE446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C8106DB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CF0C698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BFF7030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17FB967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4BF887B3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187AAB6E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50F66CA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2AE72654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00B64148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AF315AF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A93D310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414CED3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D4F4F78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6A867C4" w14:textId="77777777" w:rsidR="00834759" w:rsidRDefault="00834759" w:rsidP="0083475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75A19461" w14:textId="77777777" w:rsidR="00834759" w:rsidRDefault="00834759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834759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Pr="00CB63D6">
        <w:rPr>
          <w:rFonts w:ascii="Times New Roman" w:hAnsi="Times New Roman" w:cs="Times New Roman"/>
          <w:bCs/>
          <w:lang w:val="ro-RO"/>
        </w:rPr>
        <w:t>Tehnologia de prelucrare prin strunjire pentru piese</w:t>
      </w:r>
      <w:r w:rsidRPr="00834759">
        <w:rPr>
          <w:rFonts w:ascii="Times New Roman" w:hAnsi="Times New Roman" w:cs="Times New Roman"/>
          <w:b/>
          <w:lang w:val="ro-RO"/>
        </w:rPr>
        <w:t xml:space="preserve"> </w:t>
      </w:r>
      <w:r w:rsidRPr="00CB63D6">
        <w:rPr>
          <w:rFonts w:ascii="Times New Roman" w:hAnsi="Times New Roman" w:cs="Times New Roman"/>
          <w:bCs/>
          <w:lang w:val="ro-RO"/>
        </w:rPr>
        <w:t xml:space="preserve">simple </w:t>
      </w:r>
    </w:p>
    <w:p w14:paraId="52C646B2" w14:textId="77777777" w:rsidR="00CB63D6" w:rsidRPr="00CB63D6" w:rsidRDefault="00CB63D6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  <w:lang w:val="ro-RO"/>
        </w:rPr>
      </w:pPr>
    </w:p>
    <w:p w14:paraId="1B930570" w14:textId="77777777" w:rsidR="00834759" w:rsidRDefault="00834759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  <w:lang w:val="ro-RO"/>
        </w:rPr>
      </w:pPr>
      <w:proofErr w:type="spellStart"/>
      <w:r w:rsidRPr="00834759">
        <w:rPr>
          <w:rFonts w:ascii="Times New Roman" w:hAnsi="Times New Roman" w:cs="Times New Roman"/>
          <w:b/>
          <w:bCs/>
        </w:rPr>
        <w:t>Enunțul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temei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pentru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proba</w:t>
      </w:r>
      <w:proofErr w:type="spellEnd"/>
      <w:r w:rsidRPr="0083475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4759">
        <w:rPr>
          <w:rFonts w:ascii="Times New Roman" w:hAnsi="Times New Roman" w:cs="Times New Roman"/>
          <w:b/>
          <w:bCs/>
        </w:rPr>
        <w:t>practică</w:t>
      </w:r>
      <w:proofErr w:type="spellEnd"/>
      <w:r w:rsidRPr="00834759">
        <w:rPr>
          <w:rFonts w:ascii="Times New Roman" w:hAnsi="Times New Roman" w:cs="Times New Roman"/>
          <w:b/>
          <w:bCs/>
        </w:rPr>
        <w:t>:</w:t>
      </w:r>
      <w:r w:rsidRPr="00834759">
        <w:rPr>
          <w:rFonts w:ascii="Times New Roman" w:hAnsi="Times New Roman" w:cs="Times New Roman"/>
          <w:b/>
        </w:rPr>
        <w:t xml:space="preserve"> </w:t>
      </w:r>
      <w:r w:rsidRPr="00CB63D6">
        <w:rPr>
          <w:rFonts w:ascii="Times New Roman" w:hAnsi="Times New Roman" w:cs="Times New Roman"/>
          <w:bCs/>
          <w:lang w:val="ro-RO"/>
        </w:rPr>
        <w:t xml:space="preserve">Execută strunjirea cilindrică  exterioară a unei piese scurte Semifabricatul este din OL 52 cu  diametrul 30 mm. Strunjește cilindric exterior la diametrul </w:t>
      </w:r>
      <w:r w:rsidRPr="00CB63D6">
        <w:rPr>
          <w:rFonts w:ascii="Times New Roman" w:hAnsi="Times New Roman" w:cs="Times New Roman"/>
          <w:bCs/>
          <w:lang w:val="ro-RO"/>
        </w:rPr>
        <w:sym w:font="Symbol" w:char="F046"/>
      </w:r>
      <w:r w:rsidRPr="00CB63D6">
        <w:rPr>
          <w:rFonts w:ascii="Times New Roman" w:hAnsi="Times New Roman" w:cs="Times New Roman"/>
          <w:bCs/>
          <w:lang w:val="ro-RO"/>
        </w:rPr>
        <w:t xml:space="preserve">23, rugozitate Ra=3,2 µm,  găurește cu diametrul de </w:t>
      </w:r>
      <w:r w:rsidRPr="00CB63D6">
        <w:rPr>
          <w:rFonts w:ascii="Times New Roman" w:hAnsi="Times New Roman" w:cs="Times New Roman"/>
          <w:bCs/>
          <w:lang w:val="ro-RO"/>
        </w:rPr>
        <w:sym w:font="Symbol" w:char="F046"/>
      </w:r>
      <w:r w:rsidRPr="00CB63D6">
        <w:rPr>
          <w:rFonts w:ascii="Times New Roman" w:hAnsi="Times New Roman" w:cs="Times New Roman"/>
          <w:bCs/>
          <w:lang w:val="ro-RO"/>
        </w:rPr>
        <w:t>10x 45, retează la  lungimea de 42 mm, strunjește frontal la lungimea de 40 mm.</w:t>
      </w:r>
    </w:p>
    <w:p w14:paraId="72446D4E" w14:textId="77777777" w:rsidR="00CB63D6" w:rsidRPr="00CB63D6" w:rsidRDefault="00CB63D6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Cs/>
        </w:rPr>
      </w:pPr>
    </w:p>
    <w:p w14:paraId="46223E73" w14:textId="77777777" w:rsidR="005244C0" w:rsidRPr="00D57548" w:rsidRDefault="005244C0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D57548">
        <w:rPr>
          <w:rFonts w:ascii="Times New Roman" w:hAnsi="Times New Roman" w:cs="Times New Roman"/>
          <w:b/>
        </w:rPr>
        <w:t>Sarcini</w:t>
      </w:r>
      <w:proofErr w:type="spellEnd"/>
      <w:r w:rsidRPr="00D57548">
        <w:rPr>
          <w:rFonts w:ascii="Times New Roman" w:hAnsi="Times New Roman" w:cs="Times New Roman"/>
          <w:b/>
        </w:rPr>
        <w:t xml:space="preserve"> de </w:t>
      </w:r>
      <w:proofErr w:type="spellStart"/>
      <w:r w:rsidRPr="00D57548">
        <w:rPr>
          <w:rFonts w:ascii="Times New Roman" w:hAnsi="Times New Roman" w:cs="Times New Roman"/>
          <w:b/>
        </w:rPr>
        <w:t>lucru</w:t>
      </w:r>
      <w:proofErr w:type="spellEnd"/>
      <w:r w:rsidRPr="00D57548">
        <w:rPr>
          <w:rFonts w:ascii="Times New Roman" w:hAnsi="Times New Roman" w:cs="Times New Roman"/>
          <w:b/>
        </w:rPr>
        <w:t>:</w:t>
      </w:r>
    </w:p>
    <w:p w14:paraId="2AC29805" w14:textId="77777777" w:rsidR="00C942A8" w:rsidRPr="00D57548" w:rsidRDefault="005244C0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hAnsi="Times New Roman" w:cs="Times New Roman"/>
        </w:rPr>
        <w:t>1</w:t>
      </w:r>
      <w:r w:rsidR="00C942A8" w:rsidRPr="00D57548">
        <w:rPr>
          <w:rFonts w:ascii="Times New Roman" w:eastAsia="Calibri" w:hAnsi="Times New Roman" w:cs="Times New Roman"/>
          <w:lang w:val="ro-RO" w:eastAsia="en-US"/>
        </w:rPr>
        <w:t>.Alegerea dispozitivului necesar prinderii semifabricatului</w:t>
      </w:r>
    </w:p>
    <w:p w14:paraId="064ED448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14:paraId="1932872E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3.Măsurarea dimensiunilor semifabricatului</w:t>
      </w:r>
    </w:p>
    <w:p w14:paraId="4278ABF4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4.Stabilirea parametrilor regimului de așchiere: adâncimea de așchiere (t), avansul de lucru (s), viteza de așchiere (v)</w:t>
      </w:r>
    </w:p>
    <w:p w14:paraId="2A698AFB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>5.Alegerea verificatoarelor necesare</w:t>
      </w:r>
    </w:p>
    <w:p w14:paraId="2E0582C5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57548">
        <w:rPr>
          <w:rFonts w:ascii="Times New Roman" w:eastAsia="Calibri" w:hAnsi="Times New Roman" w:cs="Times New Roman"/>
          <w:lang w:val="ro-RO" w:eastAsia="en-US"/>
        </w:rPr>
        <w:t xml:space="preserve">6. </w:t>
      </w:r>
      <w:r w:rsidRPr="00D57548">
        <w:rPr>
          <w:rFonts w:ascii="Times New Roman" w:hAnsi="Times New Roman" w:cs="Times New Roman"/>
          <w:lang w:val="ro-RO"/>
        </w:rPr>
        <w:t xml:space="preserve">Executarea strunjirii, găuririi și retezării piesei </w:t>
      </w:r>
    </w:p>
    <w:p w14:paraId="24769343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57548">
        <w:rPr>
          <w:rFonts w:ascii="Times New Roman" w:hAnsi="Times New Roman" w:cs="Times New Roman"/>
          <w:lang w:val="ro-RO"/>
        </w:rPr>
        <w:t>7. Masurarea  dimensiunilor geometrice ale piesei</w:t>
      </w:r>
    </w:p>
    <w:p w14:paraId="73FC470E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D57548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303EDC7F" w14:textId="77777777" w:rsidR="00C942A8" w:rsidRPr="00D57548" w:rsidRDefault="00C942A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7548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769DCA14" w14:textId="77777777" w:rsidR="001C3EF7" w:rsidRPr="00D57548" w:rsidRDefault="006B2A98" w:rsidP="00CB63D6">
      <w:pPr>
        <w:pBdr>
          <w:top w:val="single" w:sz="4" w:space="13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7548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1E5E4838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2055600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1C106AE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52A2265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C7646B8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57548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6E75C6" w14:paraId="3C3D9AF0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083EC5E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00F9EBA" w14:textId="77777777" w:rsidR="00A60359" w:rsidRPr="006E75C6" w:rsidRDefault="00A60359" w:rsidP="00D5754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6E75C6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249117A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6E75C6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83028E0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A9CCBA8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E75C6" w14:paraId="3A09A3EC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226DB7CA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6630889D" w14:textId="77777777" w:rsidR="00A60359" w:rsidRPr="006E75C6" w:rsidRDefault="00A60359" w:rsidP="00D57548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EF5CCC5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6BD8452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F8A2737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20F3243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C08008A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6E75C6" w14:paraId="7F3C98DC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1EE25CE5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6D126D98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77034718" w14:textId="77777777"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53CB4CB1" w14:textId="77777777" w:rsidR="00A60359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394A0E93" w14:textId="77777777"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91DE2EF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A97DA3E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E9C5A2E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1F68E16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2C11D64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5916DB4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72A6D34" w14:textId="77777777" w:rsidR="00A60359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41AC436D" w14:textId="77777777"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8A376C8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2108364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8D57AA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76794D9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59C6305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B8F838B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BB64556" w14:textId="77777777" w:rsidR="00A60359" w:rsidRPr="006E75C6" w:rsidRDefault="00A22E33" w:rsidP="00D57548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A8EC5EA" w14:textId="77777777" w:rsidR="00A60359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24B7B66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4C9C648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BC883E9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14:paraId="1E3E8932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6A3ADA5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0496788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4B15CF61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1EC1A990" w14:textId="77777777" w:rsidR="00290286" w:rsidRPr="006E75C6" w:rsidRDefault="00A22E33" w:rsidP="00D57548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0692AD51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440FB226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9323EB6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9C9CF8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14:paraId="46025C6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022185B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70D490E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3B86A6F" w14:textId="77777777" w:rsidR="00290286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04D8280D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73853AC9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92D1679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1C3F7B3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14:paraId="261C272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39FB51B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0F3B6E9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0BCC3EA" w14:textId="77777777" w:rsidR="00290286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04B4B57D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3A33459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71BF171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60A599A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E75C6" w14:paraId="35C7D8A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1163A6A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CCBC008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F92F6B4" w14:textId="77777777" w:rsidR="00290286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240F44B7" w14:textId="77777777" w:rsidR="00290286" w:rsidRPr="006E75C6" w:rsidRDefault="00290286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8CBD47A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EA34EC5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A11BE8D" w14:textId="77777777" w:rsidR="00290286" w:rsidRPr="006E75C6" w:rsidRDefault="00290286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15D78F8F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ED03A31" w14:textId="77777777"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25553F5F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526CE39F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66528DF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1DDD23E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46C1E3C1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09AB1E2B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04B11A76" w14:textId="77777777" w:rsidR="00A60359" w:rsidRPr="006E75C6" w:rsidRDefault="00A60359" w:rsidP="00D5754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950D53F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D118417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340534A8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E75C6" w14:paraId="2A395BE1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174B2AF9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39BC4D5A" w14:textId="77777777" w:rsidR="00A60359" w:rsidRPr="006E75C6" w:rsidRDefault="00A60359" w:rsidP="00D5754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07F046B2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7D4DBB4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BFD5558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0BFD95A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4B021701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6E75C6" w14:paraId="79666DA7" w14:textId="77777777" w:rsidTr="00A60359">
        <w:trPr>
          <w:jc w:val="center"/>
        </w:trPr>
        <w:tc>
          <w:tcPr>
            <w:tcW w:w="693" w:type="dxa"/>
            <w:vMerge w:val="restart"/>
          </w:tcPr>
          <w:p w14:paraId="75868A65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57845B8" w14:textId="77777777"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32177597" w14:textId="77777777"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49070237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2CECC216" w14:textId="77777777"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11DE921F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29877B8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359A1F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6E75C6" w14:paraId="4E416AF2" w14:textId="77777777" w:rsidTr="00A60359">
        <w:trPr>
          <w:jc w:val="center"/>
        </w:trPr>
        <w:tc>
          <w:tcPr>
            <w:tcW w:w="693" w:type="dxa"/>
            <w:vMerge/>
          </w:tcPr>
          <w:p w14:paraId="69898A10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C828551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64157C9" w14:textId="77777777" w:rsidR="006B2A98" w:rsidRPr="006E75C6" w:rsidRDefault="006B2A98" w:rsidP="005B044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Descrierea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B0443" w:rsidRPr="006E75C6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14:paraId="63D167F3" w14:textId="77777777" w:rsidR="006B2A98" w:rsidRPr="006E75C6" w:rsidRDefault="006B2A98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738DBC60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F80ACAF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66D6827" w14:textId="77777777" w:rsidR="006B2A98" w:rsidRPr="006E75C6" w:rsidRDefault="006B2A98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6E75C6" w14:paraId="6BEBC251" w14:textId="77777777" w:rsidTr="00A60359">
        <w:trPr>
          <w:jc w:val="center"/>
        </w:trPr>
        <w:tc>
          <w:tcPr>
            <w:tcW w:w="693" w:type="dxa"/>
            <w:vMerge/>
          </w:tcPr>
          <w:p w14:paraId="3EB0AA65" w14:textId="77777777"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A85AE6C" w14:textId="77777777"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58134E3" w14:textId="77777777" w:rsidR="00A22E33" w:rsidRPr="006E75C6" w:rsidRDefault="007D59D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6E75C6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6E75C6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6E75C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18D69F2A" w14:textId="77777777" w:rsidR="00A22E33" w:rsidRPr="006E75C6" w:rsidRDefault="005B0443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CA4D8A9" w14:textId="77777777"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B18B365" w14:textId="77777777"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DA70806" w14:textId="77777777" w:rsidR="00A22E33" w:rsidRPr="006E75C6" w:rsidRDefault="00A22E33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3D07CE51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E8A8C18" w14:textId="77777777"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342D5980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4ACF42BD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C403231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5D23A00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014753AB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F82DBBB" w14:textId="77777777"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0A347AC4" w14:textId="77777777" w:rsidR="00A60359" w:rsidRPr="006E75C6" w:rsidRDefault="00A60359" w:rsidP="00D57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1A565EFD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E86C2B5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2E89FCE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E75C6" w14:paraId="5F998D34" w14:textId="77777777" w:rsidTr="00A60359">
        <w:trPr>
          <w:jc w:val="center"/>
        </w:trPr>
        <w:tc>
          <w:tcPr>
            <w:tcW w:w="11207" w:type="dxa"/>
            <w:gridSpan w:val="4"/>
          </w:tcPr>
          <w:p w14:paraId="28617295" w14:textId="77777777" w:rsidR="00A60359" w:rsidRPr="006E75C6" w:rsidRDefault="00A60359" w:rsidP="00D5754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6E75C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3D757F18" w14:textId="77777777" w:rsidR="00A60359" w:rsidRPr="006E75C6" w:rsidRDefault="00A60359" w:rsidP="00D5754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20CADF01" w14:textId="77777777" w:rsidR="006E75C6" w:rsidRDefault="006E75C6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1D9FE69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57548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57548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4301BBD7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57548" w14:paraId="16526223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348FFBB3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12B7DEA4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32E5008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D57548" w14:paraId="4EC1A6A4" w14:textId="77777777" w:rsidTr="00A60359">
        <w:trPr>
          <w:jc w:val="center"/>
        </w:trPr>
        <w:tc>
          <w:tcPr>
            <w:tcW w:w="6873" w:type="dxa"/>
          </w:tcPr>
          <w:p w14:paraId="718B8E70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1E4419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CB53510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14:paraId="7E9A7043" w14:textId="77777777" w:rsidTr="00A60359">
        <w:trPr>
          <w:jc w:val="center"/>
        </w:trPr>
        <w:tc>
          <w:tcPr>
            <w:tcW w:w="6873" w:type="dxa"/>
          </w:tcPr>
          <w:p w14:paraId="7622B6EB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CD0514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ECBE198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14:paraId="0285FA81" w14:textId="77777777" w:rsidTr="00A60359">
        <w:trPr>
          <w:jc w:val="center"/>
        </w:trPr>
        <w:tc>
          <w:tcPr>
            <w:tcW w:w="6873" w:type="dxa"/>
          </w:tcPr>
          <w:p w14:paraId="05D1B7B3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980FD28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47CCB0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14:paraId="6F68ED2E" w14:textId="77777777" w:rsidTr="00A60359">
        <w:trPr>
          <w:jc w:val="center"/>
        </w:trPr>
        <w:tc>
          <w:tcPr>
            <w:tcW w:w="6873" w:type="dxa"/>
          </w:tcPr>
          <w:p w14:paraId="68E7DF5B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270A49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66803DC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57548" w14:paraId="01D8D790" w14:textId="77777777" w:rsidTr="00A60359">
        <w:trPr>
          <w:jc w:val="center"/>
        </w:trPr>
        <w:tc>
          <w:tcPr>
            <w:tcW w:w="6873" w:type="dxa"/>
          </w:tcPr>
          <w:p w14:paraId="275FEAE2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5C2AC9B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647B3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76D26136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FE853C5" w14:textId="77777777" w:rsidR="00A60359" w:rsidRPr="00D57548" w:rsidRDefault="00A60359" w:rsidP="00D57548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0EE2A6C7" w14:textId="77777777" w:rsidR="00A60359" w:rsidRPr="00D57548" w:rsidRDefault="00A60359" w:rsidP="00D57548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2824DDA9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586D2B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60DD1E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0FA136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A8823C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992E08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87DB05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EA4129" w14:textId="77777777" w:rsidR="00A60359" w:rsidRPr="00D57548" w:rsidRDefault="00A60359" w:rsidP="00D57548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57548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D27C91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57548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740182C4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57548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79028CF7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57548" w14:paraId="3CFCA09E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6D1F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F12FDA0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8C2CF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5751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0000894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2F9F543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0E6F9423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6992BA2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57548" w14:paraId="254AB7CD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AB28D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0AD4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A43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1B74766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5DEF6B37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44F10B5A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E4D4486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57548" w14:paraId="4BE945D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F556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5B11E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3AD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281BD48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64726EF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2AD6602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2F3AA3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57548" w14:paraId="59E7C9F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A60DD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ADC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4F7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549346AA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10AC6EB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57DF313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BE2E13D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57548" w14:paraId="0A25C6D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C3CA6CF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81A02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A8B27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93B7F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C594A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A6A24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69D1A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57548" w14:paraId="5A47444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CCA6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9D744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4392C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5754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3549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3055D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3A1A470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2E4CDC" w14:textId="77777777" w:rsidR="00A60359" w:rsidRPr="00D57548" w:rsidRDefault="00A60359" w:rsidP="00D575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7B122B28" w14:textId="77777777" w:rsidR="00A60359" w:rsidRPr="00D57548" w:rsidRDefault="00A60359" w:rsidP="00D575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2A5601" w14:paraId="090D313F" w14:textId="77777777" w:rsidTr="002A5601">
        <w:trPr>
          <w:trHeight w:val="1816"/>
        </w:trPr>
        <w:tc>
          <w:tcPr>
            <w:tcW w:w="4928" w:type="dxa"/>
          </w:tcPr>
          <w:p w14:paraId="1040217F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0751B937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53B2FAC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AA0B845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72CA0049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4A79ECD3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427F41AE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70780B0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65E0968F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73FCD5BF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45A0EC82" w14:textId="77777777" w:rsidR="002A5601" w:rsidRDefault="002A560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499E1543" w14:textId="77777777" w:rsidR="002A5601" w:rsidRDefault="002A560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50A2839B" w14:textId="77777777" w:rsidR="002A5601" w:rsidRDefault="002A5601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59FAA1A" w14:textId="77777777" w:rsidR="002A5601" w:rsidRDefault="002A5601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94D6449" w14:textId="77777777" w:rsidR="002A5601" w:rsidRDefault="002A5601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3782C126" w14:textId="77777777" w:rsidR="00A60359" w:rsidRPr="00D57548" w:rsidRDefault="00A60359" w:rsidP="00D57548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2E389610" w14:textId="77777777" w:rsidR="001F43F4" w:rsidRPr="00D57548" w:rsidRDefault="001F43F4" w:rsidP="00D57548">
      <w:pPr>
        <w:spacing w:after="0"/>
        <w:rPr>
          <w:rFonts w:ascii="Times New Roman" w:hAnsi="Times New Roman" w:cs="Times New Roman"/>
        </w:rPr>
      </w:pPr>
    </w:p>
    <w:sectPr w:rsidR="001F43F4" w:rsidRPr="00D57548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E7488" w14:textId="77777777" w:rsidR="00F0181A" w:rsidRDefault="00F0181A" w:rsidP="00A60359">
      <w:pPr>
        <w:spacing w:after="0"/>
      </w:pPr>
      <w:r>
        <w:separator/>
      </w:r>
    </w:p>
  </w:endnote>
  <w:endnote w:type="continuationSeparator" w:id="0">
    <w:p w14:paraId="4F1D38D5" w14:textId="77777777" w:rsidR="00F0181A" w:rsidRDefault="00F0181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61521" w14:textId="77777777" w:rsidR="00F0181A" w:rsidRDefault="00F0181A" w:rsidP="00A60359">
      <w:pPr>
        <w:spacing w:after="0"/>
      </w:pPr>
      <w:r>
        <w:separator/>
      </w:r>
    </w:p>
  </w:footnote>
  <w:footnote w:type="continuationSeparator" w:id="0">
    <w:p w14:paraId="5B84C442" w14:textId="77777777" w:rsidR="00F0181A" w:rsidRDefault="00F0181A" w:rsidP="00A60359">
      <w:pPr>
        <w:spacing w:after="0"/>
      </w:pPr>
      <w:r>
        <w:continuationSeparator/>
      </w:r>
    </w:p>
  </w:footnote>
  <w:footnote w:id="1">
    <w:p w14:paraId="61BA5B84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4555B24A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03A5AAD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0597811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203F8B9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40DC24C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587CEF11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8182655">
    <w:abstractNumId w:val="0"/>
  </w:num>
  <w:num w:numId="2" w16cid:durableId="1691637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078C1"/>
    <w:rsid w:val="0014613A"/>
    <w:rsid w:val="00146BF3"/>
    <w:rsid w:val="001677A8"/>
    <w:rsid w:val="001C3EF7"/>
    <w:rsid w:val="001F43F4"/>
    <w:rsid w:val="00256D69"/>
    <w:rsid w:val="00290286"/>
    <w:rsid w:val="002A5601"/>
    <w:rsid w:val="002E61D8"/>
    <w:rsid w:val="003A2BBD"/>
    <w:rsid w:val="003A5814"/>
    <w:rsid w:val="003D0BC7"/>
    <w:rsid w:val="00511974"/>
    <w:rsid w:val="005244C0"/>
    <w:rsid w:val="00595DAC"/>
    <w:rsid w:val="005A543B"/>
    <w:rsid w:val="005B0443"/>
    <w:rsid w:val="005C0133"/>
    <w:rsid w:val="005F1E5F"/>
    <w:rsid w:val="00635058"/>
    <w:rsid w:val="006B2A98"/>
    <w:rsid w:val="006B6023"/>
    <w:rsid w:val="006E75C6"/>
    <w:rsid w:val="00791CB6"/>
    <w:rsid w:val="007D59D3"/>
    <w:rsid w:val="00830BF5"/>
    <w:rsid w:val="00834759"/>
    <w:rsid w:val="00891EC9"/>
    <w:rsid w:val="008926EE"/>
    <w:rsid w:val="008E4F62"/>
    <w:rsid w:val="0098750E"/>
    <w:rsid w:val="009B69E4"/>
    <w:rsid w:val="00A22E33"/>
    <w:rsid w:val="00A60359"/>
    <w:rsid w:val="00A81AA0"/>
    <w:rsid w:val="00A82300"/>
    <w:rsid w:val="00AD4F2A"/>
    <w:rsid w:val="00AF693B"/>
    <w:rsid w:val="00B328B4"/>
    <w:rsid w:val="00B655E0"/>
    <w:rsid w:val="00BA771B"/>
    <w:rsid w:val="00BF7D84"/>
    <w:rsid w:val="00C942A8"/>
    <w:rsid w:val="00CB63D6"/>
    <w:rsid w:val="00CC5210"/>
    <w:rsid w:val="00D175DF"/>
    <w:rsid w:val="00D57548"/>
    <w:rsid w:val="00DC0C40"/>
    <w:rsid w:val="00DE7957"/>
    <w:rsid w:val="00E063EF"/>
    <w:rsid w:val="00E34E4F"/>
    <w:rsid w:val="00F0181A"/>
    <w:rsid w:val="00F40FC4"/>
    <w:rsid w:val="00F87C00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300C"/>
  <w15:docId w15:val="{E49FD17C-F751-475A-843B-CE7D66C0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8E9C2-3EFF-4B5F-8A69-1138D67B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12</cp:revision>
  <dcterms:created xsi:type="dcterms:W3CDTF">2016-11-07T11:00:00Z</dcterms:created>
  <dcterms:modified xsi:type="dcterms:W3CDTF">2024-06-25T09:47:00Z</dcterms:modified>
</cp:coreProperties>
</file>